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409" w:rsidRPr="007534E7" w:rsidRDefault="006D0409" w:rsidP="006D0409">
      <w:pPr>
        <w:pStyle w:val="Ingetavstnd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Fröken Julie </w:t>
      </w:r>
      <w:r w:rsidRPr="007534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0409" w:rsidRDefault="006D0409" w:rsidP="006D0409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6D0409" w:rsidRDefault="006D0409" w:rsidP="006D0409">
      <w:pPr>
        <w:pStyle w:val="Ingetavstn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Du/ni har valt jobba med en scen av Fröken Julie av August Strindberg. Följ följande punkter. </w:t>
      </w:r>
    </w:p>
    <w:p w:rsidR="006D0409" w:rsidRDefault="006D0409" w:rsidP="006D0409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6D0409" w:rsidRDefault="006D0409" w:rsidP="006D0409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Titta på den animerade filmen på </w:t>
      </w:r>
      <w:proofErr w:type="spellStart"/>
      <w:r>
        <w:rPr>
          <w:rFonts w:ascii="Times New Roman" w:hAnsi="Times New Roman" w:cs="Times New Roman"/>
          <w:sz w:val="28"/>
          <w:szCs w:val="28"/>
        </w:rPr>
        <w:t>Learnify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som inspiration. </w:t>
      </w:r>
    </w:p>
    <w:p w:rsidR="006D0409" w:rsidRDefault="006D0409" w:rsidP="006D0409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Tänk! Till vilka vänder sig filmen till? Vilka är för- nackdelarna. </w:t>
      </w:r>
    </w:p>
    <w:p w:rsidR="006D0409" w:rsidRDefault="006D0409" w:rsidP="006D0409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D0409">
        <w:rPr>
          <w:rFonts w:ascii="Times New Roman" w:hAnsi="Times New Roman" w:cs="Times New Roman"/>
          <w:sz w:val="28"/>
          <w:szCs w:val="28"/>
        </w:rPr>
        <w:t xml:space="preserve">Välj ut en scen ur Fröken Julie som du/ni vill presentera.  </w:t>
      </w:r>
      <w:r>
        <w:rPr>
          <w:rFonts w:ascii="Times New Roman" w:hAnsi="Times New Roman" w:cs="Times New Roman"/>
          <w:sz w:val="28"/>
          <w:szCs w:val="28"/>
        </w:rPr>
        <w:t xml:space="preserve">Låna boken så ni har den. Den får ni av mig. </w:t>
      </w:r>
    </w:p>
    <w:p w:rsidR="006D0409" w:rsidRPr="006D0409" w:rsidRDefault="006D0409" w:rsidP="006D0409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Diskutera hur ni ska gestalta scenen. Med bilder, med er som skådespelare, ska ni göra om scenen så den blir mer modern? </w:t>
      </w:r>
    </w:p>
    <w:p w:rsidR="006D0409" w:rsidRDefault="006D0409" w:rsidP="006D0409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Bestäm fokus!  Exempel: Vi tar egna bilder som vi spar i en mapp och därefter kommer vi att föra in bilderna i </w:t>
      </w:r>
      <w:proofErr w:type="spellStart"/>
      <w:r>
        <w:rPr>
          <w:rFonts w:ascii="Times New Roman" w:hAnsi="Times New Roman" w:cs="Times New Roman"/>
          <w:sz w:val="28"/>
          <w:szCs w:val="28"/>
        </w:rPr>
        <w:t>Photostory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och läsa in texten. </w:t>
      </w:r>
    </w:p>
    <w:p w:rsidR="006D0409" w:rsidRDefault="006D0409" w:rsidP="006D0409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 gäller det att börja jobba. Bestäm hur många bilder, hur och var de ska fotas. </w:t>
      </w:r>
    </w:p>
    <w:p w:rsidR="006D0409" w:rsidRPr="006D0409" w:rsidRDefault="006D0409" w:rsidP="006D0409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Träna på att läs texten högt och bestäm i vilken ordning ni ska läsa.</w:t>
      </w:r>
    </w:p>
    <w:p w:rsidR="006D0409" w:rsidRDefault="006D0409" w:rsidP="006D0409">
      <w:pPr>
        <w:pStyle w:val="Ingetavstnd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 sätter du igång med </w:t>
      </w:r>
      <w:proofErr w:type="spellStart"/>
      <w:r>
        <w:rPr>
          <w:rFonts w:ascii="Times New Roman" w:hAnsi="Times New Roman" w:cs="Times New Roman"/>
          <w:sz w:val="28"/>
          <w:szCs w:val="28"/>
        </w:rPr>
        <w:t>Photostory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Till bilderna ska du berätta. </w:t>
      </w:r>
    </w:p>
    <w:p w:rsidR="006D0409" w:rsidRDefault="006D0409" w:rsidP="006D0409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6D0409" w:rsidRPr="000D078F" w:rsidRDefault="006D0409" w:rsidP="006D0409">
      <w:pPr>
        <w:pStyle w:val="Ingetavstnd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0D078F">
        <w:rPr>
          <w:rFonts w:ascii="Times New Roman" w:hAnsi="Times New Roman" w:cs="Times New Roman"/>
          <w:color w:val="FF0000"/>
          <w:sz w:val="28"/>
          <w:szCs w:val="28"/>
        </w:rPr>
        <w:t xml:space="preserve">PLANERING </w:t>
      </w:r>
    </w:p>
    <w:tbl>
      <w:tblPr>
        <w:tblStyle w:val="Tabellrutnt"/>
        <w:tblW w:w="0" w:type="auto"/>
        <w:tblLayout w:type="fixed"/>
        <w:tblLook w:val="04A0"/>
      </w:tblPr>
      <w:tblGrid>
        <w:gridCol w:w="675"/>
        <w:gridCol w:w="1701"/>
        <w:gridCol w:w="1659"/>
        <w:gridCol w:w="1789"/>
        <w:gridCol w:w="1474"/>
        <w:gridCol w:w="1990"/>
      </w:tblGrid>
      <w:tr w:rsidR="006D0409" w:rsidTr="00454094">
        <w:tc>
          <w:tcPr>
            <w:tcW w:w="675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 </w:t>
            </w:r>
          </w:p>
        </w:tc>
        <w:tc>
          <w:tcPr>
            <w:tcW w:w="1701" w:type="dxa"/>
          </w:tcPr>
          <w:p w:rsidR="006D0409" w:rsidRPr="00BE4417" w:rsidRDefault="006D0409" w:rsidP="00454094">
            <w:pPr>
              <w:pStyle w:val="Ingetavstnd"/>
              <w:rPr>
                <w:rFonts w:ascii="Arial" w:hAnsi="Arial" w:cs="Arial"/>
                <w:b/>
                <w:sz w:val="24"/>
                <w:szCs w:val="24"/>
              </w:rPr>
            </w:pPr>
            <w:r w:rsidRPr="00BE441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E4417">
              <w:rPr>
                <w:rFonts w:ascii="Arial" w:hAnsi="Arial" w:cs="Arial"/>
                <w:b/>
                <w:sz w:val="24"/>
                <w:szCs w:val="24"/>
              </w:rPr>
              <w:t xml:space="preserve">Måndag </w:t>
            </w:r>
          </w:p>
        </w:tc>
        <w:tc>
          <w:tcPr>
            <w:tcW w:w="1659" w:type="dxa"/>
          </w:tcPr>
          <w:p w:rsidR="006D0409" w:rsidRPr="00774CA6" w:rsidRDefault="006D0409" w:rsidP="00454094">
            <w:pPr>
              <w:pStyle w:val="Ingetavst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Tisdag </w:t>
            </w:r>
          </w:p>
        </w:tc>
        <w:tc>
          <w:tcPr>
            <w:tcW w:w="1789" w:type="dxa"/>
          </w:tcPr>
          <w:p w:rsidR="006D0409" w:rsidRPr="00BE4417" w:rsidRDefault="006D0409" w:rsidP="00454094">
            <w:pPr>
              <w:pStyle w:val="Ingetavstnd"/>
              <w:rPr>
                <w:rFonts w:ascii="Arial" w:hAnsi="Arial" w:cs="Arial"/>
                <w:b/>
                <w:sz w:val="24"/>
                <w:szCs w:val="24"/>
              </w:rPr>
            </w:pPr>
            <w:r w:rsidRPr="00BE4417">
              <w:rPr>
                <w:rFonts w:ascii="Arial" w:hAnsi="Arial" w:cs="Arial"/>
                <w:b/>
                <w:sz w:val="24"/>
                <w:szCs w:val="24"/>
              </w:rPr>
              <w:t xml:space="preserve">Onsdag </w:t>
            </w:r>
          </w:p>
        </w:tc>
        <w:tc>
          <w:tcPr>
            <w:tcW w:w="1474" w:type="dxa"/>
          </w:tcPr>
          <w:p w:rsidR="006D0409" w:rsidRPr="00BE4417" w:rsidRDefault="006D0409" w:rsidP="00454094">
            <w:pPr>
              <w:pStyle w:val="Ingetavstnd"/>
              <w:rPr>
                <w:rFonts w:ascii="Arial" w:hAnsi="Arial" w:cs="Arial"/>
                <w:b/>
                <w:sz w:val="24"/>
                <w:szCs w:val="24"/>
              </w:rPr>
            </w:pPr>
            <w:r w:rsidRPr="00BE4417">
              <w:rPr>
                <w:rFonts w:ascii="Arial" w:hAnsi="Arial" w:cs="Arial"/>
                <w:b/>
                <w:sz w:val="24"/>
                <w:szCs w:val="24"/>
              </w:rPr>
              <w:t xml:space="preserve">Torsdag </w:t>
            </w:r>
          </w:p>
        </w:tc>
        <w:tc>
          <w:tcPr>
            <w:tcW w:w="1990" w:type="dxa"/>
          </w:tcPr>
          <w:p w:rsidR="006D0409" w:rsidRPr="00BE4417" w:rsidRDefault="006D0409" w:rsidP="00454094">
            <w:pPr>
              <w:pStyle w:val="Ingetavstnd"/>
              <w:rPr>
                <w:rFonts w:ascii="Arial" w:hAnsi="Arial" w:cs="Arial"/>
                <w:b/>
                <w:sz w:val="24"/>
                <w:szCs w:val="24"/>
              </w:rPr>
            </w:pPr>
            <w:r w:rsidRPr="00BE4417">
              <w:rPr>
                <w:rFonts w:ascii="Arial" w:hAnsi="Arial" w:cs="Arial"/>
                <w:b/>
                <w:sz w:val="24"/>
                <w:szCs w:val="24"/>
              </w:rPr>
              <w:t xml:space="preserve">Fredag </w:t>
            </w:r>
          </w:p>
        </w:tc>
      </w:tr>
      <w:tr w:rsidR="006D0409" w:rsidTr="00454094">
        <w:tc>
          <w:tcPr>
            <w:tcW w:w="675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42 </w:t>
            </w:r>
          </w:p>
        </w:tc>
        <w:tc>
          <w:tcPr>
            <w:tcW w:w="1701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h</w:t>
            </w: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Välj område/fokus </w:t>
            </w: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Grupparbete</w:t>
            </w:r>
          </w:p>
          <w:p w:rsidR="006D0409" w:rsidRDefault="006D0409" w:rsidP="006D040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Välj scen, bestäm hur ni ska framföra scenen.</w:t>
            </w:r>
          </w:p>
        </w:tc>
        <w:tc>
          <w:tcPr>
            <w:tcW w:w="1789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Bestäm bilder, spar i ett dokument </w:t>
            </w:r>
          </w:p>
        </w:tc>
        <w:tc>
          <w:tcPr>
            <w:tcW w:w="1474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</w:t>
            </w:r>
          </w:p>
        </w:tc>
        <w:tc>
          <w:tcPr>
            <w:tcW w:w="1990" w:type="dxa"/>
          </w:tcPr>
          <w:p w:rsidR="006D0409" w:rsidRDefault="006D0409" w:rsidP="006D0409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Träna högläsning och tänk kring vilken bild som ska användas. </w:t>
            </w:r>
          </w:p>
        </w:tc>
      </w:tr>
      <w:tr w:rsidR="006D0409" w:rsidTr="00454094">
        <w:tc>
          <w:tcPr>
            <w:tcW w:w="675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43 </w:t>
            </w:r>
          </w:p>
        </w:tc>
        <w:tc>
          <w:tcPr>
            <w:tcW w:w="1701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Sätt in bilderna 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Photostory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fortsatt arbete </w:t>
            </w:r>
          </w:p>
        </w:tc>
        <w:tc>
          <w:tcPr>
            <w:tcW w:w="1789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SV/visning </w:t>
            </w:r>
            <w:r>
              <w:rPr>
                <w:rFonts w:ascii="Arial" w:hAnsi="Arial" w:cs="Arial"/>
                <w:sz w:val="24"/>
                <w:szCs w:val="24"/>
              </w:rPr>
              <w:t xml:space="preserve">för er som är klara ni andra jobbar på </w:t>
            </w:r>
          </w:p>
        </w:tc>
        <w:tc>
          <w:tcPr>
            <w:tcW w:w="1474" w:type="dxa"/>
          </w:tcPr>
          <w:p w:rsidR="006D0409" w:rsidRPr="00ED1B80" w:rsidRDefault="006D0409" w:rsidP="00454094">
            <w:pPr>
              <w:pStyle w:val="Ingetavstnd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ED1B80">
              <w:rPr>
                <w:rFonts w:ascii="Arial" w:hAnsi="Arial" w:cs="Arial"/>
                <w:color w:val="FF0000"/>
                <w:sz w:val="24"/>
                <w:szCs w:val="24"/>
              </w:rPr>
              <w:t>Sv</w:t>
            </w:r>
            <w:proofErr w:type="spellEnd"/>
            <w:r w:rsidRPr="00ED1B80">
              <w:rPr>
                <w:rFonts w:ascii="Arial" w:hAnsi="Arial" w:cs="Arial"/>
                <w:color w:val="FF0000"/>
                <w:sz w:val="24"/>
                <w:szCs w:val="24"/>
              </w:rPr>
              <w:t>/ inför öppet hus</w:t>
            </w: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6D0409" w:rsidRPr="00010794" w:rsidRDefault="006D0409" w:rsidP="00454094">
            <w:pPr>
              <w:pStyle w:val="Ingetavstnd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010794">
              <w:rPr>
                <w:rFonts w:ascii="Arial" w:hAnsi="Arial" w:cs="Arial"/>
                <w:color w:val="FF0000"/>
                <w:sz w:val="24"/>
                <w:szCs w:val="24"/>
              </w:rPr>
              <w:t xml:space="preserve">Öppet hus </w:t>
            </w:r>
          </w:p>
        </w:tc>
        <w:tc>
          <w:tcPr>
            <w:tcW w:w="1990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0409" w:rsidTr="00454094">
        <w:tc>
          <w:tcPr>
            <w:tcW w:w="675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45 </w:t>
            </w:r>
          </w:p>
        </w:tc>
        <w:tc>
          <w:tcPr>
            <w:tcW w:w="1701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Intiman teater </w:t>
            </w: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9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Efterarbete </w:t>
            </w:r>
          </w:p>
        </w:tc>
        <w:tc>
          <w:tcPr>
            <w:tcW w:w="1789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0" w:type="dxa"/>
          </w:tcPr>
          <w:p w:rsidR="006D0409" w:rsidRDefault="006D0409" w:rsidP="00454094">
            <w:pPr>
              <w:pStyle w:val="Ingetavstnd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D0409" w:rsidRPr="003751B8" w:rsidRDefault="006D0409" w:rsidP="006D0409">
      <w:pPr>
        <w:pStyle w:val="Ingetavstnd"/>
        <w:rPr>
          <w:rFonts w:ascii="Times New Roman" w:hAnsi="Times New Roman" w:cs="Times New Roman"/>
          <w:sz w:val="28"/>
          <w:szCs w:val="28"/>
        </w:rPr>
      </w:pPr>
    </w:p>
    <w:p w:rsidR="00364AF9" w:rsidRDefault="00364AF9"/>
    <w:sectPr w:rsidR="00364AF9" w:rsidSect="00364A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3CAA"/>
    <w:multiLevelType w:val="hybridMultilevel"/>
    <w:tmpl w:val="E70E841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6D0409"/>
    <w:rsid w:val="00364AF9"/>
    <w:rsid w:val="006D0409"/>
    <w:rsid w:val="00C604F4"/>
    <w:rsid w:val="00D1244D"/>
    <w:rsid w:val="00D9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40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6D0409"/>
    <w:pPr>
      <w:spacing w:after="0" w:line="240" w:lineRule="auto"/>
    </w:pPr>
  </w:style>
  <w:style w:type="table" w:styleId="Tabellrutnt">
    <w:name w:val="Table Grid"/>
    <w:basedOn w:val="Normaltabell"/>
    <w:uiPriority w:val="59"/>
    <w:rsid w:val="006D0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203</Words>
  <Characters>1078</Characters>
  <Application>Microsoft Office Word</Application>
  <DocSecurity>0</DocSecurity>
  <Lines>8</Lines>
  <Paragraphs>2</Paragraphs>
  <ScaleCrop>false</ScaleCrop>
  <Company>Windows User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aa21237</dc:creator>
  <cp:lastModifiedBy>aa21237</cp:lastModifiedBy>
  <cp:revision>1</cp:revision>
  <dcterms:created xsi:type="dcterms:W3CDTF">2012-10-12T12:35:00Z</dcterms:created>
  <dcterms:modified xsi:type="dcterms:W3CDTF">2012-10-12T12:53:00Z</dcterms:modified>
</cp:coreProperties>
</file>